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5464" w14:textId="4418878D" w:rsidR="00A81AF1" w:rsidRPr="00A81AF1" w:rsidRDefault="00A81AF1">
      <w:pPr>
        <w:rPr>
          <w:rFonts w:ascii="Apercu Pro" w:hAnsi="Apercu Pro"/>
          <w:b/>
          <w:bCs/>
          <w:color w:val="092E7F" w:themeColor="accent1"/>
          <w:sz w:val="28"/>
          <w:szCs w:val="28"/>
        </w:rPr>
      </w:pPr>
      <w:r w:rsidRPr="00A81AF1">
        <w:rPr>
          <w:rFonts w:ascii="Apercu Pro" w:hAnsi="Apercu Pro"/>
          <w:b/>
          <w:bCs/>
          <w:color w:val="092E7F" w:themeColor="accent1"/>
          <w:sz w:val="28"/>
          <w:szCs w:val="28"/>
        </w:rPr>
        <w:t>FBLA Program of Work Template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8"/>
        <w:gridCol w:w="1521"/>
        <w:gridCol w:w="1436"/>
        <w:gridCol w:w="1238"/>
        <w:gridCol w:w="1623"/>
        <w:gridCol w:w="1416"/>
        <w:gridCol w:w="1608"/>
      </w:tblGrid>
      <w:tr w:rsidR="00A81AF1" w:rsidRPr="00A81AF1" w14:paraId="3ACF6ABD" w14:textId="77777777" w:rsidTr="00A81AF1">
        <w:trPr>
          <w:trHeight w:val="21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0B1B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 xml:space="preserve">Purpose:  </w:t>
            </w: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 xml:space="preserve">The Program of Work is the action plan of a chapter. Strong Programs of Work include well-defined goals and objectives, deadlines, and assigned tasks. The Program of Work is important because it ensures careful planning and a detailed layout for the fiscal year in a particular service area. </w:t>
            </w: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br/>
            </w: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br/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Note:</w:t>
            </w: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 xml:space="preserve"> </w:t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 xml:space="preserve">The Program of Work should be a collaborative effort between the chapter advisers and student leaders. </w:t>
            </w:r>
            <w:r w:rsidRPr="00A81AF1">
              <w:rPr>
                <w:rFonts w:ascii="Apercu Pro" w:hAnsi="Apercu Pro" w:cs="Arial"/>
                <w:b/>
                <w:bCs/>
                <w:i/>
                <w:iCs/>
                <w:color w:val="auto"/>
                <w:sz w:val="24"/>
                <w:szCs w:val="24"/>
              </w:rPr>
              <w:br/>
            </w: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br/>
              <w:t>Instructions:</w:t>
            </w: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 xml:space="preserve">  Brainstorm activities that you already do each year and/or ideas that you would like to do next year and record them in the template below. Sheet 2 - 'Sample Activities' lists some ideas if you need help brainstorming.</w:t>
            </w:r>
          </w:p>
        </w:tc>
      </w:tr>
      <w:tr w:rsidR="00A81AF1" w:rsidRPr="00A81AF1" w14:paraId="5A3B02E7" w14:textId="77777777" w:rsidTr="00A81AF1">
        <w:trPr>
          <w:trHeight w:val="285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423EAEA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>MONTH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79BEF5E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>ACTIVITY CATEGORY</w:t>
            </w:r>
          </w:p>
        </w:tc>
        <w:tc>
          <w:tcPr>
            <w:tcW w:w="11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2DECE32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 xml:space="preserve">ACTIVITY 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73D3449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>DUE DATE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0AFAD3C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>PROJECT LEADER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539C715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>STATUS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70C0" w:fill="1D52BC"/>
            <w:vAlign w:val="center"/>
            <w:hideMark/>
          </w:tcPr>
          <w:p w14:paraId="33B5A30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b/>
                <w:bCs/>
                <w:color w:val="auto"/>
                <w:sz w:val="24"/>
                <w:szCs w:val="24"/>
              </w:rPr>
              <w:t>DATE COMPLETED</w:t>
            </w:r>
          </w:p>
        </w:tc>
      </w:tr>
      <w:tr w:rsidR="00A81AF1" w:rsidRPr="00A81AF1" w14:paraId="1D744FEA" w14:textId="77777777" w:rsidTr="00A81AF1">
        <w:trPr>
          <w:trHeight w:val="930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31D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When do you plan complete this activity?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910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Select Appropriate Category for Activity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421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 xml:space="preserve">What will you be doing? </w:t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br/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br/>
              <w:t>Create S.M.A.R.T. Goals whenever possible.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14B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When do you hope to complete this activity?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933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Who will be leading this activity?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2947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Not Started</w:t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br/>
              <w:t>In Progress</w:t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br/>
              <w:t>Completed</w:t>
            </w: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br/>
              <w:t>Not Completed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A47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i/>
                <w:iCs/>
                <w:color w:val="auto"/>
                <w:sz w:val="24"/>
                <w:szCs w:val="24"/>
              </w:rPr>
              <w:t>Insert date when completed</w:t>
            </w:r>
          </w:p>
        </w:tc>
      </w:tr>
      <w:tr w:rsidR="00A81AF1" w:rsidRPr="00A81AF1" w14:paraId="2965E55B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A8B3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A9FB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B27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D65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00F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5F3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DBF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6E9E6B6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C9E3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EF5D4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714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D6B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FD6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81B5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846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18229C5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4D40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69FF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23B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306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462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3B15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8438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22E481E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4350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2562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1155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B1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52B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01F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BE1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5FC5C9DE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8015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9181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DF2E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BC1B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3357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E1A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CCD1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504C4D68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E3EE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054C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60170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F3F4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A7BC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C438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8A7D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4E120243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2684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60E1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7034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C4EDB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F884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D1A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5CC0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18B322E2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DA1A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E566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6BBF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5ABE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0871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9D2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9B21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1F1E3ED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E06D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9AF5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9584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C7F5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F48B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48D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8D22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7ABB896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1CDD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1B92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8A1B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0210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8FCA9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831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0850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1199F281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2E89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0ECB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569B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47CE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855F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2A2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97F0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AE34F8A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8E79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AB7C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8E7D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2224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ADAF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D3E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50CA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2A13192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F380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6192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08DA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6B2B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2935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0BF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674F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50AE2CBF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776B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2520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1A0A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CCC8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E66A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4DCD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8616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5B876B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7844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AC9B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A8D6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0CE7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E723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9BE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979F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54F09590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EDB4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E8D8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94FD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996F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17F1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446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E4CA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E789992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693F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6949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E367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D8C5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DB62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DA3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C9CD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200ACA7F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8773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2588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A8A2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20D7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AB91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5A2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CB65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0C188F28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71CC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8432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4295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3057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4714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979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6842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1E77D3C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8B3D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5835C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47BC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E0CC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D666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EF6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643E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BE8D86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C46D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7142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CF8C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0D79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C7C6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312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314F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26786AE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2743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1D79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8CC3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0413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1A00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4BB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597A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47B611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6B71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A230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E963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496C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8A33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34F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0C67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71441623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83AE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83BF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1EF7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C75A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993A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34D2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3D44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3918BAF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2354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2A24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98F6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F796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1181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1D7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29E5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233ED4F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879C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408B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FAE2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8B4D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E1EB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AD1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7592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FE6F806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3B5C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0A6F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1791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F45C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444F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E27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DADF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FD7CEAB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5F99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4CFA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E08B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0206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8E34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8B1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8B8D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76DEE98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069A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255D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3934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544B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AC08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F76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AB21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4250C06C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734C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198C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EF15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CA74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9927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23B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7212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7AB08F6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2B97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2CA7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E6A8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9D6C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21F7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B30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AFAF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35334421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38B6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8A81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47B5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D0A1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9828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45C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B7BA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56F25B4E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9820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D15E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F6D2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B70C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21C3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645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328D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ED22A6A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596B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3494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F63D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50AC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BB44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2FE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D884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2CF30A72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212E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B0AA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42BA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BFCC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D97A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03D4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BDBF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2257DA8E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47E3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B1D2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985B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A5D5E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CD45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C462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C8E9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47A06675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831E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0681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5A15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AFA3F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EF77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3D8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9D94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41290C33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77A2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640B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CE9B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F17C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F0DC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0236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BAC9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21945AC1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5D73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E5F4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9074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8C6E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4121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EBB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D08B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0B03641C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6A64C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8BE6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DFB7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3FF7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C0A7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49D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2D78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3F7FA62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448A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34D1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2185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CB466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16B0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80F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7A88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FC27073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D712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B6A3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6B9E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6279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A65F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637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3731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4C49D64B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0CFBC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E1EC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EF2E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9A6D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269E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E76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A8F5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60530686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EE55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1429A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4DB6D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29108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2AEBB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191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C98E9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  <w:tr w:rsidR="00A81AF1" w:rsidRPr="00A81AF1" w14:paraId="5B66BA4C" w14:textId="77777777" w:rsidTr="00A81AF1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E2163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3C39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30545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DEF40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03327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5541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E82A4" w14:textId="77777777" w:rsidR="00A81AF1" w:rsidRPr="00A81AF1" w:rsidRDefault="00A81AF1" w:rsidP="00A81AF1">
            <w:pPr>
              <w:autoSpaceDE w:val="0"/>
              <w:autoSpaceDN w:val="0"/>
              <w:adjustRightInd w:val="0"/>
              <w:spacing w:after="80" w:line="361" w:lineRule="atLeast"/>
              <w:rPr>
                <w:rFonts w:ascii="Apercu Pro" w:hAnsi="Apercu Pro" w:cs="Arial"/>
                <w:color w:val="auto"/>
                <w:sz w:val="24"/>
                <w:szCs w:val="24"/>
              </w:rPr>
            </w:pPr>
            <w:r w:rsidRPr="00A81AF1">
              <w:rPr>
                <w:rFonts w:ascii="Apercu Pro" w:hAnsi="Apercu Pro" w:cs="Arial"/>
                <w:color w:val="auto"/>
                <w:sz w:val="24"/>
                <w:szCs w:val="24"/>
              </w:rPr>
              <w:t> </w:t>
            </w:r>
          </w:p>
        </w:tc>
      </w:tr>
    </w:tbl>
    <w:p w14:paraId="4D23774D" w14:textId="507A5C41" w:rsidR="00590B1A" w:rsidRPr="005F36BA" w:rsidRDefault="00590B1A" w:rsidP="007252EE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sectPr w:rsidR="00590B1A" w:rsidRPr="005F36BA" w:rsidSect="00A81AF1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B025" w14:textId="77777777" w:rsidR="007B50A5" w:rsidRDefault="007B50A5" w:rsidP="00E2551B">
      <w:r>
        <w:separator/>
      </w:r>
    </w:p>
  </w:endnote>
  <w:endnote w:type="continuationSeparator" w:id="0">
    <w:p w14:paraId="10C7CEBC" w14:textId="77777777" w:rsidR="007B50A5" w:rsidRDefault="007B50A5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F3E5" w14:textId="77777777" w:rsidR="007B50A5" w:rsidRDefault="007B50A5" w:rsidP="00E2551B">
      <w:r>
        <w:separator/>
      </w:r>
    </w:p>
  </w:footnote>
  <w:footnote w:type="continuationSeparator" w:id="0">
    <w:p w14:paraId="7B32389B" w14:textId="77777777" w:rsidR="007B50A5" w:rsidRDefault="007B50A5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A6A2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8062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48B5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5A98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B8DC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EC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1E99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ACF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64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727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94802"/>
    <w:multiLevelType w:val="multilevel"/>
    <w:tmpl w:val="8D5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29157B"/>
    <w:multiLevelType w:val="multilevel"/>
    <w:tmpl w:val="A0D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E14FF7"/>
    <w:multiLevelType w:val="multilevel"/>
    <w:tmpl w:val="D78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24042E"/>
    <w:multiLevelType w:val="multilevel"/>
    <w:tmpl w:val="21F2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8E59DB"/>
    <w:multiLevelType w:val="multilevel"/>
    <w:tmpl w:val="E8D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AA7467"/>
    <w:multiLevelType w:val="multilevel"/>
    <w:tmpl w:val="C2E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496F6F"/>
    <w:multiLevelType w:val="multilevel"/>
    <w:tmpl w:val="7C1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3B04F8"/>
    <w:multiLevelType w:val="multilevel"/>
    <w:tmpl w:val="9D8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B82CE1"/>
    <w:multiLevelType w:val="multilevel"/>
    <w:tmpl w:val="01DC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91B69"/>
    <w:multiLevelType w:val="multilevel"/>
    <w:tmpl w:val="645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22DEF"/>
    <w:multiLevelType w:val="multilevel"/>
    <w:tmpl w:val="C800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7545C8"/>
    <w:multiLevelType w:val="multilevel"/>
    <w:tmpl w:val="92D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3458DC"/>
    <w:multiLevelType w:val="multilevel"/>
    <w:tmpl w:val="8E1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3943606">
    <w:abstractNumId w:val="9"/>
  </w:num>
  <w:num w:numId="2" w16cid:durableId="109978334">
    <w:abstractNumId w:val="7"/>
  </w:num>
  <w:num w:numId="3" w16cid:durableId="1706827716">
    <w:abstractNumId w:val="6"/>
  </w:num>
  <w:num w:numId="4" w16cid:durableId="477574666">
    <w:abstractNumId w:val="5"/>
  </w:num>
  <w:num w:numId="5" w16cid:durableId="581913088">
    <w:abstractNumId w:val="4"/>
  </w:num>
  <w:num w:numId="6" w16cid:durableId="1922255887">
    <w:abstractNumId w:val="8"/>
  </w:num>
  <w:num w:numId="7" w16cid:durableId="2072537395">
    <w:abstractNumId w:val="3"/>
  </w:num>
  <w:num w:numId="8" w16cid:durableId="1429815045">
    <w:abstractNumId w:val="2"/>
  </w:num>
  <w:num w:numId="9" w16cid:durableId="996877996">
    <w:abstractNumId w:val="1"/>
  </w:num>
  <w:num w:numId="10" w16cid:durableId="1628656884">
    <w:abstractNumId w:val="0"/>
  </w:num>
  <w:num w:numId="11" w16cid:durableId="1991589219">
    <w:abstractNumId w:val="16"/>
  </w:num>
  <w:num w:numId="12" w16cid:durableId="944964361">
    <w:abstractNumId w:val="14"/>
  </w:num>
  <w:num w:numId="13" w16cid:durableId="1732263345">
    <w:abstractNumId w:val="12"/>
  </w:num>
  <w:num w:numId="14" w16cid:durableId="1391420068">
    <w:abstractNumId w:val="21"/>
  </w:num>
  <w:num w:numId="15" w16cid:durableId="1431076096">
    <w:abstractNumId w:val="22"/>
  </w:num>
  <w:num w:numId="16" w16cid:durableId="958530186">
    <w:abstractNumId w:val="15"/>
  </w:num>
  <w:num w:numId="17" w16cid:durableId="2071073641">
    <w:abstractNumId w:val="11"/>
  </w:num>
  <w:num w:numId="18" w16cid:durableId="366372690">
    <w:abstractNumId w:val="19"/>
  </w:num>
  <w:num w:numId="19" w16cid:durableId="800881647">
    <w:abstractNumId w:val="10"/>
  </w:num>
  <w:num w:numId="20" w16cid:durableId="1256598534">
    <w:abstractNumId w:val="18"/>
  </w:num>
  <w:num w:numId="21" w16cid:durableId="256865816">
    <w:abstractNumId w:val="13"/>
  </w:num>
  <w:num w:numId="22" w16cid:durableId="594284163">
    <w:abstractNumId w:val="17"/>
  </w:num>
  <w:num w:numId="23" w16cid:durableId="128934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0438"/>
    <w:rsid w:val="000841D5"/>
    <w:rsid w:val="00094AC8"/>
    <w:rsid w:val="000A1A14"/>
    <w:rsid w:val="000E40EC"/>
    <w:rsid w:val="00212984"/>
    <w:rsid w:val="002170AC"/>
    <w:rsid w:val="002517AA"/>
    <w:rsid w:val="003B77E7"/>
    <w:rsid w:val="003C14A4"/>
    <w:rsid w:val="003E278C"/>
    <w:rsid w:val="0044130F"/>
    <w:rsid w:val="0046490D"/>
    <w:rsid w:val="004A3863"/>
    <w:rsid w:val="004A7EE2"/>
    <w:rsid w:val="00590B1A"/>
    <w:rsid w:val="005A0FB6"/>
    <w:rsid w:val="005B18D7"/>
    <w:rsid w:val="005F36BA"/>
    <w:rsid w:val="0062574D"/>
    <w:rsid w:val="00702DD6"/>
    <w:rsid w:val="007252EE"/>
    <w:rsid w:val="007B50A5"/>
    <w:rsid w:val="00862BE7"/>
    <w:rsid w:val="00927C3F"/>
    <w:rsid w:val="00971FF9"/>
    <w:rsid w:val="009F25E5"/>
    <w:rsid w:val="00A02E57"/>
    <w:rsid w:val="00A81AF1"/>
    <w:rsid w:val="00A97159"/>
    <w:rsid w:val="00AA1C3C"/>
    <w:rsid w:val="00AB7DF3"/>
    <w:rsid w:val="00AC7C2D"/>
    <w:rsid w:val="00BA2F17"/>
    <w:rsid w:val="00CF4178"/>
    <w:rsid w:val="00DA03FA"/>
    <w:rsid w:val="00E2551B"/>
    <w:rsid w:val="00E3033C"/>
    <w:rsid w:val="00E42468"/>
    <w:rsid w:val="00E775B0"/>
    <w:rsid w:val="00EE4D86"/>
    <w:rsid w:val="00EF7ADF"/>
    <w:rsid w:val="00F02D62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0B1A"/>
  </w:style>
  <w:style w:type="paragraph" w:styleId="BlockText">
    <w:name w:val="Block Text"/>
    <w:basedOn w:val="Normal"/>
    <w:uiPriority w:val="99"/>
    <w:semiHidden/>
    <w:unhideWhenUsed/>
    <w:rsid w:val="00590B1A"/>
    <w:pPr>
      <w:pBdr>
        <w:top w:val="single" w:sz="2" w:space="10" w:color="092E7F" w:themeColor="accent1"/>
        <w:left w:val="single" w:sz="2" w:space="10" w:color="092E7F" w:themeColor="accent1"/>
        <w:bottom w:val="single" w:sz="2" w:space="10" w:color="092E7F" w:themeColor="accent1"/>
        <w:right w:val="single" w:sz="2" w:space="10" w:color="092E7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92E7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B1A"/>
  </w:style>
  <w:style w:type="paragraph" w:styleId="BodyText2">
    <w:name w:val="Body Text 2"/>
    <w:basedOn w:val="Normal"/>
    <w:link w:val="BodyText2Char"/>
    <w:uiPriority w:val="99"/>
    <w:semiHidden/>
    <w:unhideWhenUsed/>
    <w:rsid w:val="00590B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0B1A"/>
  </w:style>
  <w:style w:type="paragraph" w:styleId="BodyText3">
    <w:name w:val="Body Text 3"/>
    <w:basedOn w:val="Normal"/>
    <w:link w:val="BodyText3Char"/>
    <w:uiPriority w:val="99"/>
    <w:semiHidden/>
    <w:unhideWhenUsed/>
    <w:rsid w:val="00590B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0B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0B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B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B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0B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0B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0B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0B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0B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B1A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90B1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90B1A"/>
  </w:style>
  <w:style w:type="paragraph" w:styleId="CommentText">
    <w:name w:val="annotation text"/>
    <w:basedOn w:val="Normal"/>
    <w:link w:val="CommentTextChar"/>
    <w:uiPriority w:val="99"/>
    <w:semiHidden/>
    <w:unhideWhenUsed/>
    <w:rsid w:val="00590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B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0B1A"/>
  </w:style>
  <w:style w:type="character" w:customStyle="1" w:styleId="DateChar">
    <w:name w:val="Date Char"/>
    <w:basedOn w:val="DefaultParagraphFont"/>
    <w:link w:val="Date"/>
    <w:uiPriority w:val="99"/>
    <w:semiHidden/>
    <w:rsid w:val="00590B1A"/>
  </w:style>
  <w:style w:type="paragraph" w:styleId="DocumentMap">
    <w:name w:val="Document Map"/>
    <w:basedOn w:val="Normal"/>
    <w:link w:val="DocumentMapChar"/>
    <w:uiPriority w:val="99"/>
    <w:semiHidden/>
    <w:unhideWhenUsed/>
    <w:rsid w:val="00590B1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B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0B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0B1A"/>
  </w:style>
  <w:style w:type="paragraph" w:styleId="EndnoteText">
    <w:name w:val="endnote text"/>
    <w:basedOn w:val="Normal"/>
    <w:link w:val="EndnoteTextChar"/>
    <w:uiPriority w:val="99"/>
    <w:semiHidden/>
    <w:unhideWhenUsed/>
    <w:rsid w:val="00590B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0B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90B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0B1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B1A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90B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0B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B1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B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0B1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0B1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0B1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0B1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0B1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0B1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0B1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0B1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0B1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90B1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90B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90B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90B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90B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90B1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90B1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90B1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90B1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90B1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90B1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90B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90B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90B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90B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90B1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90B1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90B1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90B1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90B1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90B1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90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0B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0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0B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90B1A"/>
  </w:style>
  <w:style w:type="paragraph" w:styleId="NormalWeb">
    <w:name w:val="Normal (Web)"/>
    <w:basedOn w:val="Normal"/>
    <w:uiPriority w:val="99"/>
    <w:semiHidden/>
    <w:unhideWhenUsed/>
    <w:rsid w:val="00590B1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0B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0B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0B1A"/>
  </w:style>
  <w:style w:type="paragraph" w:styleId="PlainText">
    <w:name w:val="Plain Text"/>
    <w:basedOn w:val="Normal"/>
    <w:link w:val="PlainTextChar"/>
    <w:uiPriority w:val="99"/>
    <w:semiHidden/>
    <w:unhideWhenUsed/>
    <w:rsid w:val="00590B1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0B1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0B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0B1A"/>
  </w:style>
  <w:style w:type="paragraph" w:styleId="Signature">
    <w:name w:val="Signature"/>
    <w:basedOn w:val="Normal"/>
    <w:link w:val="SignatureChar"/>
    <w:uiPriority w:val="99"/>
    <w:semiHidden/>
    <w:unhideWhenUsed/>
    <w:rsid w:val="00590B1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0B1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90B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90B1A"/>
  </w:style>
  <w:style w:type="paragraph" w:styleId="TOAHeading">
    <w:name w:val="toa heading"/>
    <w:basedOn w:val="Normal"/>
    <w:next w:val="Normal"/>
    <w:uiPriority w:val="99"/>
    <w:semiHidden/>
    <w:unhideWhenUsed/>
    <w:rsid w:val="00590B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0B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90B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90B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90B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90B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90B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90B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90B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90B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B1A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2E89331-1EE4-4AC1-B40A-AB350BB6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887</Characters>
  <Application>Microsoft Office Word</Application>
  <DocSecurity>0</DocSecurity>
  <Lines>374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cp:lastPrinted>2026-04-22T19:26:00Z</cp:lastPrinted>
  <dcterms:created xsi:type="dcterms:W3CDTF">2026-05-01T16:18:00Z</dcterms:created>
  <dcterms:modified xsi:type="dcterms:W3CDTF">2026-05-01T16:18:00Z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